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1A" w:rsidRPr="007F2013" w:rsidRDefault="0032621A" w:rsidP="0032621A">
      <w:pPr>
        <w:spacing w:after="0" w:line="240" w:lineRule="auto"/>
        <w:rPr>
          <w:b/>
          <w:u w:val="single"/>
        </w:rPr>
      </w:pPr>
      <w:r w:rsidRPr="007F2013">
        <w:rPr>
          <w:b/>
          <w:u w:val="single"/>
        </w:rPr>
        <w:t xml:space="preserve">Sources </w:t>
      </w:r>
      <w:proofErr w:type="gramStart"/>
      <w:r w:rsidRPr="007F2013">
        <w:rPr>
          <w:b/>
          <w:u w:val="single"/>
        </w:rPr>
        <w:t>Check</w:t>
      </w:r>
      <w:proofErr w:type="gramEnd"/>
      <w:r w:rsidRPr="007F2013">
        <w:rPr>
          <w:b/>
          <w:u w:val="single"/>
        </w:rPr>
        <w:t xml:space="preserve"> #1 –</w:t>
      </w:r>
      <w:r>
        <w:rPr>
          <w:b/>
          <w:u w:val="single"/>
        </w:rPr>
        <w:t xml:space="preserve"> 3 out of 6 (minimum) sources should be completed</w:t>
      </w:r>
    </w:p>
    <w:p w:rsidR="0032621A" w:rsidRDefault="0032621A" w:rsidP="0032621A">
      <w:pPr>
        <w:spacing w:after="0" w:line="240" w:lineRule="auto"/>
      </w:pPr>
      <w:proofErr w:type="gramStart"/>
      <w:r>
        <w:t>5</w:t>
      </w:r>
      <w:proofErr w:type="gramEnd"/>
      <w:r>
        <w:t xml:space="preserve"> Secondary Sources </w:t>
      </w:r>
    </w:p>
    <w:p w:rsidR="0032621A" w:rsidRDefault="0032621A" w:rsidP="0032621A">
      <w:pPr>
        <w:spacing w:after="0" w:line="240" w:lineRule="auto"/>
      </w:pPr>
      <w:r>
        <w:t>(</w:t>
      </w:r>
      <w:proofErr w:type="gramStart"/>
      <w:r>
        <w:t>2</w:t>
      </w:r>
      <w:proofErr w:type="gramEnd"/>
      <w:r>
        <w:t xml:space="preserve"> books should be included along with websites / databases / encyclopedias / newspapers, etc.) </w:t>
      </w:r>
    </w:p>
    <w:p w:rsidR="0032621A" w:rsidRDefault="0032621A" w:rsidP="0032621A">
      <w:pPr>
        <w:spacing w:after="0" w:line="240" w:lineRule="auto"/>
      </w:pPr>
    </w:p>
    <w:p w:rsidR="0032621A" w:rsidRDefault="0032621A" w:rsidP="0032621A">
      <w:pPr>
        <w:spacing w:after="0" w:line="240" w:lineRule="auto"/>
        <w:rPr>
          <w:b/>
        </w:rPr>
      </w:pPr>
      <w:proofErr w:type="gramStart"/>
      <w:r>
        <w:rPr>
          <w:b/>
        </w:rPr>
        <w:t>2</w:t>
      </w:r>
      <w:proofErr w:type="gramEnd"/>
      <w:r>
        <w:rPr>
          <w:b/>
        </w:rPr>
        <w:t xml:space="preserve"> </w:t>
      </w:r>
      <w:r w:rsidRPr="007F2013">
        <w:rPr>
          <w:b/>
        </w:rPr>
        <w:t>Database</w:t>
      </w:r>
      <w:r>
        <w:rPr>
          <w:b/>
        </w:rPr>
        <w:t>s should be included within the 6 Secondary Sources</w:t>
      </w:r>
    </w:p>
    <w:p w:rsidR="0032621A" w:rsidRDefault="0032621A" w:rsidP="0032621A">
      <w:pPr>
        <w:spacing w:after="0" w:line="240" w:lineRule="auto"/>
        <w:rPr>
          <w:b/>
        </w:rPr>
      </w:pPr>
    </w:p>
    <w:p w:rsidR="0032621A" w:rsidRDefault="0032621A" w:rsidP="0032621A">
      <w:pPr>
        <w:spacing w:after="0" w:line="240" w:lineRule="auto"/>
      </w:pPr>
      <w:proofErr w:type="gramStart"/>
      <w:r w:rsidRPr="007F2013">
        <w:t>1</w:t>
      </w:r>
      <w:proofErr w:type="gramEnd"/>
      <w:r w:rsidRPr="007F2013">
        <w:t xml:space="preserve"> Primary Source</w:t>
      </w:r>
    </w:p>
    <w:p w:rsidR="0032621A" w:rsidRDefault="0032621A" w:rsidP="0032621A">
      <w:pPr>
        <w:spacing w:after="0" w:line="240" w:lineRule="auto"/>
      </w:pPr>
      <w:r>
        <w:t>-Speech, Journal, Interview, Recording, etc.</w:t>
      </w:r>
    </w:p>
    <w:p w:rsidR="0032621A" w:rsidRDefault="0032621A" w:rsidP="0032621A">
      <w:pPr>
        <w:spacing w:after="0" w:line="240" w:lineRule="auto"/>
      </w:pPr>
    </w:p>
    <w:p w:rsidR="0032621A" w:rsidRDefault="0032621A" w:rsidP="0032621A">
      <w:pPr>
        <w:spacing w:after="0" w:line="240" w:lineRule="auto"/>
      </w:pPr>
    </w:p>
    <w:p w:rsidR="0032621A" w:rsidRPr="007F2013" w:rsidRDefault="0032621A" w:rsidP="0032621A">
      <w:pPr>
        <w:spacing w:after="0" w:line="240" w:lineRule="auto"/>
        <w:rPr>
          <w:b/>
          <w:u w:val="single"/>
        </w:rPr>
      </w:pPr>
      <w:r w:rsidRPr="007F2013">
        <w:rPr>
          <w:b/>
          <w:u w:val="single"/>
        </w:rPr>
        <w:t xml:space="preserve">Sources </w:t>
      </w:r>
      <w:proofErr w:type="gramStart"/>
      <w:r w:rsidRPr="007F2013">
        <w:rPr>
          <w:b/>
          <w:u w:val="single"/>
        </w:rPr>
        <w:t>Check</w:t>
      </w:r>
      <w:proofErr w:type="gramEnd"/>
      <w:r w:rsidRPr="007F2013">
        <w:rPr>
          <w:b/>
          <w:u w:val="single"/>
        </w:rPr>
        <w:t xml:space="preserve"> #1 –</w:t>
      </w:r>
      <w:r>
        <w:rPr>
          <w:b/>
          <w:u w:val="single"/>
        </w:rPr>
        <w:t xml:space="preserve"> 3 out of 6 (minimum) sources should be completed</w:t>
      </w:r>
    </w:p>
    <w:p w:rsidR="0032621A" w:rsidRDefault="0032621A" w:rsidP="0032621A">
      <w:pPr>
        <w:spacing w:after="0" w:line="240" w:lineRule="auto"/>
      </w:pPr>
      <w:proofErr w:type="gramStart"/>
      <w:r>
        <w:t>5</w:t>
      </w:r>
      <w:proofErr w:type="gramEnd"/>
      <w:r>
        <w:t xml:space="preserve"> Secondary Sources </w:t>
      </w:r>
    </w:p>
    <w:p w:rsidR="0032621A" w:rsidRDefault="0032621A" w:rsidP="0032621A">
      <w:pPr>
        <w:spacing w:after="0" w:line="240" w:lineRule="auto"/>
      </w:pPr>
      <w:r>
        <w:t>(</w:t>
      </w:r>
      <w:proofErr w:type="gramStart"/>
      <w:r>
        <w:t>2</w:t>
      </w:r>
      <w:proofErr w:type="gramEnd"/>
      <w:r>
        <w:t xml:space="preserve"> books should be included along with websites / databases / encyclopedias / newspapers, etc.) </w:t>
      </w:r>
    </w:p>
    <w:p w:rsidR="0032621A" w:rsidRDefault="0032621A" w:rsidP="0032621A">
      <w:pPr>
        <w:spacing w:after="0" w:line="240" w:lineRule="auto"/>
      </w:pPr>
    </w:p>
    <w:p w:rsidR="0032621A" w:rsidRDefault="0032621A" w:rsidP="0032621A">
      <w:pPr>
        <w:spacing w:after="0" w:line="240" w:lineRule="auto"/>
        <w:rPr>
          <w:b/>
        </w:rPr>
      </w:pPr>
      <w:proofErr w:type="gramStart"/>
      <w:r>
        <w:rPr>
          <w:b/>
        </w:rPr>
        <w:t>2</w:t>
      </w:r>
      <w:proofErr w:type="gramEnd"/>
      <w:r>
        <w:rPr>
          <w:b/>
        </w:rPr>
        <w:t xml:space="preserve"> </w:t>
      </w:r>
      <w:r w:rsidRPr="007F2013">
        <w:rPr>
          <w:b/>
        </w:rPr>
        <w:t>Database</w:t>
      </w:r>
      <w:r>
        <w:rPr>
          <w:b/>
        </w:rPr>
        <w:t>s should be included within the 6 Secondary Sources</w:t>
      </w:r>
    </w:p>
    <w:p w:rsidR="0032621A" w:rsidRDefault="0032621A" w:rsidP="0032621A">
      <w:pPr>
        <w:spacing w:after="0" w:line="240" w:lineRule="auto"/>
        <w:rPr>
          <w:b/>
        </w:rPr>
      </w:pPr>
    </w:p>
    <w:p w:rsidR="0032621A" w:rsidRDefault="0032621A" w:rsidP="0032621A">
      <w:pPr>
        <w:spacing w:after="0" w:line="240" w:lineRule="auto"/>
      </w:pPr>
      <w:proofErr w:type="gramStart"/>
      <w:r w:rsidRPr="007F2013">
        <w:t>1</w:t>
      </w:r>
      <w:proofErr w:type="gramEnd"/>
      <w:r w:rsidRPr="007F2013">
        <w:t xml:space="preserve"> Primary Source</w:t>
      </w:r>
    </w:p>
    <w:p w:rsidR="0032621A" w:rsidRDefault="0032621A" w:rsidP="0032621A">
      <w:pPr>
        <w:spacing w:after="0" w:line="240" w:lineRule="auto"/>
      </w:pPr>
      <w:r>
        <w:t>-Speech, Journal, Interview, Recording, etc.</w:t>
      </w:r>
    </w:p>
    <w:p w:rsidR="0032621A" w:rsidRDefault="0032621A" w:rsidP="0032621A">
      <w:pPr>
        <w:spacing w:after="0" w:line="240" w:lineRule="auto"/>
      </w:pPr>
    </w:p>
    <w:p w:rsidR="0032621A" w:rsidRDefault="0032621A" w:rsidP="0032621A">
      <w:pPr>
        <w:spacing w:after="0" w:line="240" w:lineRule="auto"/>
      </w:pPr>
    </w:p>
    <w:p w:rsidR="0032621A" w:rsidRPr="007F2013" w:rsidRDefault="0032621A" w:rsidP="0032621A">
      <w:pPr>
        <w:spacing w:after="0" w:line="240" w:lineRule="auto"/>
        <w:rPr>
          <w:b/>
          <w:u w:val="single"/>
        </w:rPr>
      </w:pPr>
      <w:r w:rsidRPr="007F2013">
        <w:rPr>
          <w:b/>
          <w:u w:val="single"/>
        </w:rPr>
        <w:t xml:space="preserve">Sources </w:t>
      </w:r>
      <w:proofErr w:type="gramStart"/>
      <w:r w:rsidRPr="007F2013">
        <w:rPr>
          <w:b/>
          <w:u w:val="single"/>
        </w:rPr>
        <w:t>Check</w:t>
      </w:r>
      <w:proofErr w:type="gramEnd"/>
      <w:r w:rsidRPr="007F2013">
        <w:rPr>
          <w:b/>
          <w:u w:val="single"/>
        </w:rPr>
        <w:t xml:space="preserve"> #1 –</w:t>
      </w:r>
      <w:r>
        <w:rPr>
          <w:b/>
          <w:u w:val="single"/>
        </w:rPr>
        <w:t xml:space="preserve"> 3 out of 6 (minimum) sources should be completed</w:t>
      </w:r>
    </w:p>
    <w:p w:rsidR="0032621A" w:rsidRDefault="0032621A" w:rsidP="0032621A">
      <w:pPr>
        <w:spacing w:after="0" w:line="240" w:lineRule="auto"/>
      </w:pPr>
      <w:proofErr w:type="gramStart"/>
      <w:r>
        <w:t>5</w:t>
      </w:r>
      <w:proofErr w:type="gramEnd"/>
      <w:r>
        <w:t xml:space="preserve"> Secondary Sources </w:t>
      </w:r>
    </w:p>
    <w:p w:rsidR="0032621A" w:rsidRDefault="0032621A" w:rsidP="0032621A">
      <w:pPr>
        <w:spacing w:after="0" w:line="240" w:lineRule="auto"/>
      </w:pPr>
      <w:r>
        <w:t xml:space="preserve">(2 books should be included along with websites / databases / encyclopedias / newspapers, etc.) </w:t>
      </w:r>
    </w:p>
    <w:p w:rsidR="0032621A" w:rsidRDefault="0032621A" w:rsidP="0032621A">
      <w:pPr>
        <w:spacing w:after="0" w:line="240" w:lineRule="auto"/>
      </w:pPr>
    </w:p>
    <w:p w:rsidR="0032621A" w:rsidRDefault="0032621A" w:rsidP="0032621A">
      <w:pPr>
        <w:spacing w:after="0" w:line="240" w:lineRule="auto"/>
        <w:rPr>
          <w:b/>
        </w:rPr>
      </w:pPr>
      <w:r>
        <w:rPr>
          <w:b/>
        </w:rPr>
        <w:t xml:space="preserve">2 </w:t>
      </w:r>
      <w:r w:rsidRPr="007F2013">
        <w:rPr>
          <w:b/>
        </w:rPr>
        <w:t>Database</w:t>
      </w:r>
      <w:r>
        <w:rPr>
          <w:b/>
        </w:rPr>
        <w:t>s should be included within the 6 Secondary Sources</w:t>
      </w:r>
    </w:p>
    <w:p w:rsidR="0032621A" w:rsidRDefault="0032621A" w:rsidP="0032621A">
      <w:pPr>
        <w:spacing w:after="0" w:line="240" w:lineRule="auto"/>
        <w:rPr>
          <w:b/>
        </w:rPr>
      </w:pPr>
    </w:p>
    <w:p w:rsidR="0032621A" w:rsidRDefault="0032621A" w:rsidP="0032621A">
      <w:pPr>
        <w:spacing w:after="0" w:line="240" w:lineRule="auto"/>
      </w:pPr>
      <w:r w:rsidRPr="007F2013">
        <w:t>1 Primary Source</w:t>
      </w:r>
    </w:p>
    <w:p w:rsidR="0032621A" w:rsidRDefault="0032621A" w:rsidP="0032621A">
      <w:pPr>
        <w:spacing w:after="0" w:line="240" w:lineRule="auto"/>
      </w:pPr>
      <w:r>
        <w:t>-Speech, Journal, Interview, Recording, etc.</w:t>
      </w:r>
    </w:p>
    <w:p w:rsidR="0032621A" w:rsidRDefault="0032621A" w:rsidP="0032621A">
      <w:pPr>
        <w:spacing w:after="0" w:line="240" w:lineRule="auto"/>
      </w:pPr>
    </w:p>
    <w:p w:rsidR="0032621A" w:rsidRDefault="0032621A" w:rsidP="0032621A">
      <w:pPr>
        <w:spacing w:after="0" w:line="240" w:lineRule="auto"/>
      </w:pPr>
    </w:p>
    <w:p w:rsidR="0032621A" w:rsidRPr="007F2013" w:rsidRDefault="0032621A" w:rsidP="0032621A">
      <w:pPr>
        <w:spacing w:after="0" w:line="240" w:lineRule="auto"/>
        <w:rPr>
          <w:b/>
          <w:u w:val="single"/>
        </w:rPr>
      </w:pPr>
      <w:r w:rsidRPr="007F2013">
        <w:rPr>
          <w:b/>
          <w:u w:val="single"/>
        </w:rPr>
        <w:t>Sources Check #1 –</w:t>
      </w:r>
      <w:r>
        <w:rPr>
          <w:b/>
          <w:u w:val="single"/>
        </w:rPr>
        <w:t xml:space="preserve"> 3 out of 6 (minimum) sources should be completed</w:t>
      </w:r>
    </w:p>
    <w:p w:rsidR="0032621A" w:rsidRDefault="0032621A" w:rsidP="0032621A">
      <w:pPr>
        <w:spacing w:after="0" w:line="240" w:lineRule="auto"/>
      </w:pPr>
      <w:r>
        <w:t xml:space="preserve">5 Secondary Sources </w:t>
      </w:r>
    </w:p>
    <w:p w:rsidR="0032621A" w:rsidRDefault="0032621A" w:rsidP="0032621A">
      <w:pPr>
        <w:spacing w:after="0" w:line="240" w:lineRule="auto"/>
      </w:pPr>
      <w:r>
        <w:t xml:space="preserve">(2 books should be included along with websites / databases / encyclopedias / newspapers, etc.) </w:t>
      </w:r>
    </w:p>
    <w:p w:rsidR="0032621A" w:rsidRDefault="0032621A" w:rsidP="0032621A">
      <w:pPr>
        <w:spacing w:after="0" w:line="240" w:lineRule="auto"/>
      </w:pPr>
    </w:p>
    <w:p w:rsidR="0032621A" w:rsidRDefault="0032621A" w:rsidP="0032621A">
      <w:pPr>
        <w:spacing w:after="0" w:line="240" w:lineRule="auto"/>
        <w:rPr>
          <w:b/>
        </w:rPr>
      </w:pPr>
      <w:r>
        <w:rPr>
          <w:b/>
        </w:rPr>
        <w:t xml:space="preserve">2 </w:t>
      </w:r>
      <w:r w:rsidRPr="007F2013">
        <w:rPr>
          <w:b/>
        </w:rPr>
        <w:t>Database</w:t>
      </w:r>
      <w:r>
        <w:rPr>
          <w:b/>
        </w:rPr>
        <w:t>s should be included within the 6 Secondary Sources</w:t>
      </w:r>
    </w:p>
    <w:p w:rsidR="0032621A" w:rsidRDefault="0032621A" w:rsidP="0032621A">
      <w:pPr>
        <w:spacing w:after="0" w:line="240" w:lineRule="auto"/>
        <w:rPr>
          <w:b/>
        </w:rPr>
      </w:pPr>
    </w:p>
    <w:p w:rsidR="0032621A" w:rsidRDefault="0032621A" w:rsidP="0032621A">
      <w:pPr>
        <w:spacing w:after="0" w:line="240" w:lineRule="auto"/>
      </w:pPr>
      <w:r w:rsidRPr="007F2013">
        <w:t>1 Primary Source</w:t>
      </w:r>
    </w:p>
    <w:p w:rsidR="0032621A" w:rsidRDefault="0032621A" w:rsidP="0032621A">
      <w:pPr>
        <w:spacing w:after="0" w:line="240" w:lineRule="auto"/>
      </w:pPr>
      <w:r>
        <w:t>-Speech, Journal, Interview, Recording, etc.</w:t>
      </w:r>
    </w:p>
    <w:p w:rsidR="0032621A" w:rsidRDefault="0032621A" w:rsidP="0032621A">
      <w:pPr>
        <w:spacing w:after="0" w:line="240" w:lineRule="auto"/>
      </w:pPr>
    </w:p>
    <w:p w:rsidR="0032621A" w:rsidRDefault="0032621A" w:rsidP="0032621A">
      <w:pPr>
        <w:spacing w:after="0" w:line="240" w:lineRule="auto"/>
      </w:pPr>
    </w:p>
    <w:p w:rsidR="0032621A" w:rsidRPr="007F2013" w:rsidRDefault="0032621A" w:rsidP="0032621A">
      <w:pPr>
        <w:spacing w:after="0" w:line="240" w:lineRule="auto"/>
        <w:rPr>
          <w:b/>
          <w:u w:val="single"/>
        </w:rPr>
      </w:pPr>
      <w:r w:rsidRPr="007F2013">
        <w:rPr>
          <w:b/>
          <w:u w:val="single"/>
        </w:rPr>
        <w:t>Sources Check #1 –</w:t>
      </w:r>
      <w:r>
        <w:rPr>
          <w:b/>
          <w:u w:val="single"/>
        </w:rPr>
        <w:t xml:space="preserve"> 3 out of 6 (minimum) sources should be completed</w:t>
      </w:r>
    </w:p>
    <w:p w:rsidR="0032621A" w:rsidRDefault="0032621A" w:rsidP="0032621A">
      <w:pPr>
        <w:spacing w:after="0" w:line="240" w:lineRule="auto"/>
      </w:pPr>
      <w:r>
        <w:t xml:space="preserve">5 Secondary Sources </w:t>
      </w:r>
    </w:p>
    <w:p w:rsidR="0032621A" w:rsidRDefault="0032621A" w:rsidP="0032621A">
      <w:pPr>
        <w:spacing w:after="0" w:line="240" w:lineRule="auto"/>
      </w:pPr>
      <w:r>
        <w:t xml:space="preserve">(2 books should be included along with websites / databases / encyclopedias / newspapers, etc.) </w:t>
      </w:r>
    </w:p>
    <w:p w:rsidR="0032621A" w:rsidRDefault="0032621A" w:rsidP="0032621A">
      <w:pPr>
        <w:spacing w:after="0" w:line="240" w:lineRule="auto"/>
      </w:pPr>
    </w:p>
    <w:p w:rsidR="0032621A" w:rsidRDefault="0032621A" w:rsidP="0032621A">
      <w:pPr>
        <w:spacing w:after="0" w:line="240" w:lineRule="auto"/>
        <w:rPr>
          <w:b/>
        </w:rPr>
      </w:pPr>
      <w:r>
        <w:rPr>
          <w:b/>
        </w:rPr>
        <w:t xml:space="preserve">2 </w:t>
      </w:r>
      <w:r w:rsidRPr="007F2013">
        <w:rPr>
          <w:b/>
        </w:rPr>
        <w:t>Database</w:t>
      </w:r>
      <w:r>
        <w:rPr>
          <w:b/>
        </w:rPr>
        <w:t>s should be included within the 6 Secondary Sources</w:t>
      </w:r>
    </w:p>
    <w:p w:rsidR="0032621A" w:rsidRDefault="0032621A" w:rsidP="0032621A">
      <w:pPr>
        <w:spacing w:after="0" w:line="240" w:lineRule="auto"/>
        <w:rPr>
          <w:b/>
        </w:rPr>
      </w:pPr>
    </w:p>
    <w:p w:rsidR="0032621A" w:rsidRDefault="0032621A" w:rsidP="0032621A">
      <w:pPr>
        <w:spacing w:after="0" w:line="240" w:lineRule="auto"/>
      </w:pPr>
      <w:r w:rsidRPr="007F2013">
        <w:t>1 Primary Source</w:t>
      </w:r>
    </w:p>
    <w:p w:rsidR="0032621A" w:rsidRDefault="0032621A" w:rsidP="0032621A">
      <w:pPr>
        <w:spacing w:after="0" w:line="240" w:lineRule="auto"/>
      </w:pPr>
      <w:r>
        <w:t>-Speech, Journal, Interview, Recording, etc.</w:t>
      </w:r>
    </w:p>
    <w:p w:rsidR="0032621A" w:rsidRDefault="0032621A" w:rsidP="0032621A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3002"/>
        <w:gridCol w:w="2802"/>
      </w:tblGrid>
      <w:tr w:rsidR="00C542B5" w:rsidTr="00C542B5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B5" w:rsidRPr="00C542B5" w:rsidRDefault="00C542B5">
            <w:pPr>
              <w:rPr>
                <w:b/>
              </w:rPr>
            </w:pPr>
            <w:r w:rsidRPr="00C542B5">
              <w:rPr>
                <w:b/>
              </w:rPr>
              <w:t>Source Type</w:t>
            </w:r>
          </w:p>
        </w:tc>
        <w:tc>
          <w:tcPr>
            <w:tcW w:w="3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B5" w:rsidRPr="00C542B5" w:rsidRDefault="00C542B5">
            <w:pPr>
              <w:rPr>
                <w:b/>
              </w:rPr>
            </w:pPr>
            <w:r w:rsidRPr="00C542B5">
              <w:rPr>
                <w:b/>
              </w:rPr>
              <w:t>Username</w:t>
            </w:r>
          </w:p>
        </w:tc>
        <w:tc>
          <w:tcPr>
            <w:tcW w:w="3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B5" w:rsidRPr="00C542B5" w:rsidRDefault="00C542B5">
            <w:pPr>
              <w:rPr>
                <w:b/>
              </w:rPr>
            </w:pPr>
            <w:r w:rsidRPr="00C542B5">
              <w:rPr>
                <w:b/>
              </w:rPr>
              <w:t>Password:</w:t>
            </w:r>
          </w:p>
        </w:tc>
      </w:tr>
      <w:tr w:rsidR="00C542B5" w:rsidTr="00C542B5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B5" w:rsidRDefault="00C542B5">
            <w:proofErr w:type="spellStart"/>
            <w:r>
              <w:t>Follet</w:t>
            </w:r>
            <w:proofErr w:type="spellEnd"/>
          </w:p>
        </w:tc>
        <w:tc>
          <w:tcPr>
            <w:tcW w:w="3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B5" w:rsidRDefault="00C542B5">
            <w:r>
              <w:t>School username</w:t>
            </w:r>
          </w:p>
        </w:tc>
        <w:tc>
          <w:tcPr>
            <w:tcW w:w="3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B5" w:rsidRDefault="00C542B5">
            <w:r>
              <w:t>password</w:t>
            </w:r>
          </w:p>
        </w:tc>
      </w:tr>
      <w:tr w:rsidR="00C542B5" w:rsidTr="00C542B5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B5" w:rsidRDefault="00C542B5">
            <w:r>
              <w:t>Classroom Videos in Demand</w:t>
            </w:r>
          </w:p>
        </w:tc>
        <w:tc>
          <w:tcPr>
            <w:tcW w:w="3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B5" w:rsidRDefault="00C542B5">
            <w:proofErr w:type="spellStart"/>
            <w:r>
              <w:t>Berkeleyinstitute</w:t>
            </w:r>
            <w:proofErr w:type="spellEnd"/>
          </w:p>
        </w:tc>
        <w:tc>
          <w:tcPr>
            <w:tcW w:w="3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B5" w:rsidRDefault="00C542B5">
            <w:r>
              <w:t>Media</w:t>
            </w:r>
          </w:p>
        </w:tc>
      </w:tr>
      <w:tr w:rsidR="00C542B5" w:rsidTr="00C542B5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B5" w:rsidRDefault="00C542B5">
            <w:r>
              <w:t>EBSCO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B5" w:rsidRDefault="00C542B5">
            <w:r>
              <w:t>Berkeley2012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B5" w:rsidRDefault="00C542B5">
            <w:r>
              <w:t>Password</w:t>
            </w:r>
          </w:p>
        </w:tc>
      </w:tr>
      <w:tr w:rsidR="00C542B5" w:rsidTr="00C542B5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B5" w:rsidRDefault="00C542B5">
            <w:r>
              <w:t>GALE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B5" w:rsidRDefault="00C542B5"/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B5" w:rsidRDefault="003B03DD">
            <w:r>
              <w:t>t</w:t>
            </w:r>
            <w:bookmarkStart w:id="0" w:name="_GoBack"/>
            <w:bookmarkEnd w:id="0"/>
            <w:r w:rsidR="00C542B5">
              <w:t>hebi2012</w:t>
            </w:r>
          </w:p>
        </w:tc>
      </w:tr>
    </w:tbl>
    <w:p w:rsidR="00073EBE" w:rsidRDefault="00073EB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3002"/>
        <w:gridCol w:w="2802"/>
      </w:tblGrid>
      <w:tr w:rsidR="00C542B5" w:rsidTr="00430B84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B5" w:rsidRPr="00C542B5" w:rsidRDefault="00C542B5" w:rsidP="00430B84">
            <w:pPr>
              <w:rPr>
                <w:b/>
              </w:rPr>
            </w:pPr>
            <w:r w:rsidRPr="00C542B5">
              <w:rPr>
                <w:b/>
              </w:rPr>
              <w:t>Source Type</w:t>
            </w:r>
          </w:p>
        </w:tc>
        <w:tc>
          <w:tcPr>
            <w:tcW w:w="3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B5" w:rsidRPr="00C542B5" w:rsidRDefault="00C542B5" w:rsidP="00430B84">
            <w:pPr>
              <w:rPr>
                <w:b/>
              </w:rPr>
            </w:pPr>
            <w:r w:rsidRPr="00C542B5">
              <w:rPr>
                <w:b/>
              </w:rPr>
              <w:t>Username</w:t>
            </w:r>
          </w:p>
        </w:tc>
        <w:tc>
          <w:tcPr>
            <w:tcW w:w="3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B5" w:rsidRPr="00C542B5" w:rsidRDefault="00C542B5" w:rsidP="00430B84">
            <w:pPr>
              <w:rPr>
                <w:b/>
              </w:rPr>
            </w:pPr>
            <w:r w:rsidRPr="00C542B5">
              <w:rPr>
                <w:b/>
              </w:rPr>
              <w:t>Password:</w:t>
            </w:r>
          </w:p>
        </w:tc>
      </w:tr>
      <w:tr w:rsidR="00C542B5" w:rsidTr="00430B84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B5" w:rsidRDefault="00C542B5" w:rsidP="00430B84">
            <w:proofErr w:type="spellStart"/>
            <w:r>
              <w:t>Follet</w:t>
            </w:r>
            <w:proofErr w:type="spellEnd"/>
          </w:p>
        </w:tc>
        <w:tc>
          <w:tcPr>
            <w:tcW w:w="3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B5" w:rsidRDefault="00C542B5" w:rsidP="00430B84">
            <w:r>
              <w:t>School username</w:t>
            </w:r>
          </w:p>
        </w:tc>
        <w:tc>
          <w:tcPr>
            <w:tcW w:w="3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B5" w:rsidRDefault="00C542B5" w:rsidP="00430B84">
            <w:r>
              <w:t>password</w:t>
            </w:r>
          </w:p>
        </w:tc>
      </w:tr>
      <w:tr w:rsidR="00C542B5" w:rsidTr="00430B84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B5" w:rsidRDefault="00C542B5" w:rsidP="00430B84">
            <w:r>
              <w:t>Classroom Videos in Demand</w:t>
            </w:r>
          </w:p>
        </w:tc>
        <w:tc>
          <w:tcPr>
            <w:tcW w:w="3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B5" w:rsidRDefault="00C542B5" w:rsidP="00430B84">
            <w:proofErr w:type="spellStart"/>
            <w:r>
              <w:t>Berkeleyinstitute</w:t>
            </w:r>
            <w:proofErr w:type="spellEnd"/>
          </w:p>
        </w:tc>
        <w:tc>
          <w:tcPr>
            <w:tcW w:w="3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B5" w:rsidRDefault="00C542B5" w:rsidP="00430B84">
            <w:r>
              <w:t>Media</w:t>
            </w:r>
          </w:p>
        </w:tc>
      </w:tr>
      <w:tr w:rsidR="00C542B5" w:rsidTr="00430B8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B5" w:rsidRDefault="00C542B5" w:rsidP="00430B84">
            <w:r>
              <w:t>EBSCO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B5" w:rsidRDefault="00C542B5" w:rsidP="00430B84">
            <w:r>
              <w:t>Berkeley2012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B5" w:rsidRDefault="00C542B5" w:rsidP="00430B84">
            <w:r>
              <w:t>Password</w:t>
            </w:r>
          </w:p>
        </w:tc>
      </w:tr>
      <w:tr w:rsidR="00C542B5" w:rsidTr="00430B8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B5" w:rsidRDefault="00C542B5" w:rsidP="00430B84">
            <w:r>
              <w:t>GALE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B5" w:rsidRDefault="00C542B5" w:rsidP="00430B84"/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B5" w:rsidRDefault="003B03DD" w:rsidP="00430B84">
            <w:r>
              <w:t>t</w:t>
            </w:r>
            <w:r w:rsidR="00C542B5">
              <w:t>hebi2012</w:t>
            </w:r>
          </w:p>
        </w:tc>
      </w:tr>
    </w:tbl>
    <w:p w:rsidR="00C542B5" w:rsidRDefault="00C542B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3002"/>
        <w:gridCol w:w="2802"/>
      </w:tblGrid>
      <w:tr w:rsidR="00C542B5" w:rsidTr="00430B84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B5" w:rsidRPr="00C542B5" w:rsidRDefault="00C542B5" w:rsidP="00430B84">
            <w:pPr>
              <w:rPr>
                <w:b/>
              </w:rPr>
            </w:pPr>
            <w:r w:rsidRPr="00C542B5">
              <w:rPr>
                <w:b/>
              </w:rPr>
              <w:t>Source Type</w:t>
            </w:r>
          </w:p>
        </w:tc>
        <w:tc>
          <w:tcPr>
            <w:tcW w:w="3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B5" w:rsidRPr="00C542B5" w:rsidRDefault="00C542B5" w:rsidP="00430B84">
            <w:pPr>
              <w:rPr>
                <w:b/>
              </w:rPr>
            </w:pPr>
            <w:r w:rsidRPr="00C542B5">
              <w:rPr>
                <w:b/>
              </w:rPr>
              <w:t>Username</w:t>
            </w:r>
          </w:p>
        </w:tc>
        <w:tc>
          <w:tcPr>
            <w:tcW w:w="3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B5" w:rsidRPr="00C542B5" w:rsidRDefault="00C542B5" w:rsidP="00430B84">
            <w:pPr>
              <w:rPr>
                <w:b/>
              </w:rPr>
            </w:pPr>
            <w:r w:rsidRPr="00C542B5">
              <w:rPr>
                <w:b/>
              </w:rPr>
              <w:t>Password:</w:t>
            </w:r>
          </w:p>
        </w:tc>
      </w:tr>
      <w:tr w:rsidR="00C542B5" w:rsidTr="00430B84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B5" w:rsidRDefault="00C542B5" w:rsidP="00430B84">
            <w:proofErr w:type="spellStart"/>
            <w:r>
              <w:t>Follet</w:t>
            </w:r>
            <w:proofErr w:type="spellEnd"/>
          </w:p>
        </w:tc>
        <w:tc>
          <w:tcPr>
            <w:tcW w:w="3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B5" w:rsidRDefault="00C542B5" w:rsidP="00430B84">
            <w:r>
              <w:t>School username</w:t>
            </w:r>
          </w:p>
        </w:tc>
        <w:tc>
          <w:tcPr>
            <w:tcW w:w="3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B5" w:rsidRDefault="00C542B5" w:rsidP="00430B84">
            <w:r>
              <w:t>password</w:t>
            </w:r>
          </w:p>
        </w:tc>
      </w:tr>
      <w:tr w:rsidR="00C542B5" w:rsidTr="00430B84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B5" w:rsidRDefault="00C542B5" w:rsidP="00430B84">
            <w:r>
              <w:t>Classroom Videos in Demand</w:t>
            </w:r>
          </w:p>
        </w:tc>
        <w:tc>
          <w:tcPr>
            <w:tcW w:w="3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B5" w:rsidRDefault="00C542B5" w:rsidP="00430B84">
            <w:proofErr w:type="spellStart"/>
            <w:r>
              <w:t>Berkeleyinstitute</w:t>
            </w:r>
            <w:proofErr w:type="spellEnd"/>
          </w:p>
        </w:tc>
        <w:tc>
          <w:tcPr>
            <w:tcW w:w="3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B5" w:rsidRDefault="00C542B5" w:rsidP="00430B84">
            <w:r>
              <w:t>Media</w:t>
            </w:r>
          </w:p>
        </w:tc>
      </w:tr>
      <w:tr w:rsidR="00C542B5" w:rsidTr="00430B8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B5" w:rsidRDefault="00C542B5" w:rsidP="00430B84">
            <w:r>
              <w:t>EBSCO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B5" w:rsidRDefault="00C542B5" w:rsidP="00430B84">
            <w:r>
              <w:t>Berkeley2012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B5" w:rsidRDefault="00C542B5" w:rsidP="00430B84">
            <w:r>
              <w:t>Password</w:t>
            </w:r>
          </w:p>
        </w:tc>
      </w:tr>
      <w:tr w:rsidR="00C542B5" w:rsidTr="00430B8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B5" w:rsidRDefault="00C542B5" w:rsidP="00430B84">
            <w:r>
              <w:t>GALE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B5" w:rsidRDefault="00C542B5" w:rsidP="00430B84"/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B5" w:rsidRDefault="003B03DD" w:rsidP="00430B84">
            <w:r>
              <w:t>t</w:t>
            </w:r>
            <w:r w:rsidR="00C542B5">
              <w:t>hebi2012</w:t>
            </w:r>
          </w:p>
        </w:tc>
      </w:tr>
    </w:tbl>
    <w:p w:rsidR="00C542B5" w:rsidRDefault="00C542B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3002"/>
        <w:gridCol w:w="2802"/>
      </w:tblGrid>
      <w:tr w:rsidR="00C542B5" w:rsidTr="00430B84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B5" w:rsidRPr="00C542B5" w:rsidRDefault="00C542B5" w:rsidP="00430B84">
            <w:pPr>
              <w:rPr>
                <w:b/>
              </w:rPr>
            </w:pPr>
            <w:r w:rsidRPr="00C542B5">
              <w:rPr>
                <w:b/>
              </w:rPr>
              <w:t>Source Type</w:t>
            </w:r>
          </w:p>
        </w:tc>
        <w:tc>
          <w:tcPr>
            <w:tcW w:w="3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B5" w:rsidRPr="00C542B5" w:rsidRDefault="00C542B5" w:rsidP="00430B84">
            <w:pPr>
              <w:rPr>
                <w:b/>
              </w:rPr>
            </w:pPr>
            <w:r w:rsidRPr="00C542B5">
              <w:rPr>
                <w:b/>
              </w:rPr>
              <w:t>Username</w:t>
            </w:r>
          </w:p>
        </w:tc>
        <w:tc>
          <w:tcPr>
            <w:tcW w:w="3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B5" w:rsidRPr="00C542B5" w:rsidRDefault="00C542B5" w:rsidP="00430B84">
            <w:pPr>
              <w:rPr>
                <w:b/>
              </w:rPr>
            </w:pPr>
            <w:r w:rsidRPr="00C542B5">
              <w:rPr>
                <w:b/>
              </w:rPr>
              <w:t>Password:</w:t>
            </w:r>
          </w:p>
        </w:tc>
      </w:tr>
      <w:tr w:rsidR="00C542B5" w:rsidTr="00430B84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B5" w:rsidRDefault="00C542B5" w:rsidP="00430B84">
            <w:proofErr w:type="spellStart"/>
            <w:r>
              <w:t>Follet</w:t>
            </w:r>
            <w:proofErr w:type="spellEnd"/>
          </w:p>
        </w:tc>
        <w:tc>
          <w:tcPr>
            <w:tcW w:w="3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B5" w:rsidRDefault="00C542B5" w:rsidP="00430B84">
            <w:r>
              <w:t>School username</w:t>
            </w:r>
          </w:p>
        </w:tc>
        <w:tc>
          <w:tcPr>
            <w:tcW w:w="3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B5" w:rsidRDefault="00C542B5" w:rsidP="00430B84">
            <w:r>
              <w:t>password</w:t>
            </w:r>
          </w:p>
        </w:tc>
      </w:tr>
      <w:tr w:rsidR="00C542B5" w:rsidTr="00430B84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B5" w:rsidRDefault="00C542B5" w:rsidP="00430B84">
            <w:r>
              <w:t>Classroom Videos in Demand</w:t>
            </w:r>
          </w:p>
        </w:tc>
        <w:tc>
          <w:tcPr>
            <w:tcW w:w="3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B5" w:rsidRDefault="00C542B5" w:rsidP="00430B84">
            <w:proofErr w:type="spellStart"/>
            <w:r>
              <w:t>Berkeleyinstitute</w:t>
            </w:r>
            <w:proofErr w:type="spellEnd"/>
          </w:p>
        </w:tc>
        <w:tc>
          <w:tcPr>
            <w:tcW w:w="3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B5" w:rsidRDefault="00C542B5" w:rsidP="00430B84">
            <w:r>
              <w:t>Media</w:t>
            </w:r>
          </w:p>
        </w:tc>
      </w:tr>
      <w:tr w:rsidR="00C542B5" w:rsidTr="00430B8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B5" w:rsidRDefault="00C542B5" w:rsidP="00430B84">
            <w:r>
              <w:t>EBSCO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B5" w:rsidRDefault="00C542B5" w:rsidP="00430B84">
            <w:r>
              <w:t>Berkeley2012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B5" w:rsidRDefault="00C542B5" w:rsidP="00430B84">
            <w:r>
              <w:t>Password</w:t>
            </w:r>
          </w:p>
        </w:tc>
      </w:tr>
      <w:tr w:rsidR="00C542B5" w:rsidTr="00430B8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B5" w:rsidRDefault="00C542B5" w:rsidP="00430B84">
            <w:r>
              <w:t>GALE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2B5" w:rsidRDefault="00C542B5" w:rsidP="00430B84"/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2B5" w:rsidRDefault="003B03DD" w:rsidP="00430B84">
            <w:r>
              <w:t>t</w:t>
            </w:r>
            <w:r w:rsidR="00C542B5">
              <w:t>hebi2012</w:t>
            </w:r>
          </w:p>
        </w:tc>
      </w:tr>
    </w:tbl>
    <w:p w:rsidR="00C542B5" w:rsidRDefault="00C542B5"/>
    <w:sectPr w:rsidR="00C542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1A"/>
    <w:rsid w:val="00073EBE"/>
    <w:rsid w:val="0032621A"/>
    <w:rsid w:val="003B03DD"/>
    <w:rsid w:val="00C542B5"/>
    <w:rsid w:val="00E3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B4772"/>
  <w15:chartTrackingRefBased/>
  <w15:docId w15:val="{53824587-B78B-4A55-8B3A-CAF9831B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2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2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Institute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Darrell.Khandice</dc:creator>
  <cp:keywords/>
  <dc:description/>
  <cp:lastModifiedBy>Darrell.Khandice</cp:lastModifiedBy>
  <cp:revision>2</cp:revision>
  <cp:lastPrinted>2019-01-18T14:35:00Z</cp:lastPrinted>
  <dcterms:created xsi:type="dcterms:W3CDTF">2019-01-18T14:18:00Z</dcterms:created>
  <dcterms:modified xsi:type="dcterms:W3CDTF">2019-01-30T16:22:00Z</dcterms:modified>
</cp:coreProperties>
</file>